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CD" w:rsidRPr="00C76519" w:rsidRDefault="00C76519">
      <w:pPr>
        <w:rPr>
          <w:highlight w:val="yellow"/>
        </w:rPr>
      </w:pPr>
      <w:r w:rsidRPr="00C76519">
        <w:rPr>
          <w:highlight w:val="yellow"/>
        </w:rPr>
        <w:t>Nom de l’association</w:t>
      </w:r>
    </w:p>
    <w:p w:rsidR="00C76519" w:rsidRDefault="00C76519">
      <w:r w:rsidRPr="00C76519">
        <w:rPr>
          <w:highlight w:val="yellow"/>
        </w:rPr>
        <w:t>Coordonnées</w:t>
      </w:r>
    </w:p>
    <w:p w:rsidR="00C76519" w:rsidRDefault="00C76519"/>
    <w:p w:rsidR="00C76519" w:rsidRDefault="00C76519"/>
    <w:p w:rsidR="00C76519" w:rsidRPr="00C76519" w:rsidRDefault="00C76519" w:rsidP="00C76519">
      <w:pPr>
        <w:jc w:val="center"/>
        <w:rPr>
          <w:b/>
        </w:rPr>
      </w:pPr>
      <w:r w:rsidRPr="00C76519">
        <w:rPr>
          <w:b/>
        </w:rPr>
        <w:t>ATTESTATION SUR L’HONNEUR</w:t>
      </w:r>
    </w:p>
    <w:p w:rsidR="00C76519" w:rsidRDefault="00C76519"/>
    <w:p w:rsidR="00C76519" w:rsidRDefault="00C76519"/>
    <w:p w:rsidR="00C76519" w:rsidRDefault="00C76519">
      <w:r>
        <w:t xml:space="preserve">Je soussigné(e), </w:t>
      </w:r>
      <w:r w:rsidRPr="00C76519">
        <w:rPr>
          <w:highlight w:val="yellow"/>
        </w:rPr>
        <w:t>(nom et prénom)</w:t>
      </w:r>
      <w:r>
        <w:t xml:space="preserve"> représentant(e) légal(e) de l'association </w:t>
      </w:r>
      <w:r w:rsidRPr="00C76519">
        <w:rPr>
          <w:highlight w:val="yellow"/>
        </w:rPr>
        <w:t>(nom de l’association)</w:t>
      </w:r>
      <w:r>
        <w:t>, lui permettant d'engager celle-ci, déclare :</w:t>
      </w:r>
    </w:p>
    <w:p w:rsidR="00C76519" w:rsidRDefault="00C76519"/>
    <w:p w:rsidR="00466A0A" w:rsidRDefault="00466A0A" w:rsidP="00C76519">
      <w:r w:rsidRPr="00466A0A">
        <w:t xml:space="preserve">Que les informations portées dans le présent </w:t>
      </w:r>
      <w:r>
        <w:t>dossier de demande d’agrément jeunesse éducation populaire</w:t>
      </w:r>
      <w:bookmarkStart w:id="0" w:name="_GoBack"/>
      <w:bookmarkEnd w:id="0"/>
      <w:r w:rsidRPr="00466A0A">
        <w:t>, sont exactes et sincères ;</w:t>
      </w:r>
      <w:r w:rsidRPr="00466A0A">
        <w:br/>
      </w:r>
    </w:p>
    <w:p w:rsidR="00466A0A" w:rsidRDefault="00466A0A" w:rsidP="00C76519">
      <w:r w:rsidRPr="00466A0A">
        <w:t>Que l'association se conforme aux lois et règlements ;</w:t>
      </w:r>
      <w:r w:rsidRPr="00466A0A">
        <w:br/>
      </w:r>
    </w:p>
    <w:p w:rsidR="00466A0A" w:rsidRDefault="00466A0A" w:rsidP="00C76519">
      <w:r w:rsidRPr="00466A0A">
        <w:t>Le cas échéant, que l'association est à jour de ses obligations comptables conformément à l'article L. 113-13 du code des relations entre le public et l'administration ;</w:t>
      </w:r>
      <w:r w:rsidRPr="00466A0A">
        <w:br/>
      </w:r>
    </w:p>
    <w:p w:rsidR="00C76519" w:rsidRDefault="00466A0A" w:rsidP="00C76519">
      <w:r w:rsidRPr="00466A0A">
        <w:t>Et qu'elle s'engage à respecter le contrat d'engagement républicain prévu à l'article 10-1 de la loi du 12 avril 2000 relative aux droits des citoyens dans leurs relations avec les administrations et approuvé par le décret n° 2021-1947 du 31 décembre 2021 pris pour l'application de l'article 10-1 de la loi n° 2000-321 du 12 avril 2000 et approuvant le contrat d'engagement républicain des associations et fondations bénéficiant de subventions publiques ou d'un agrément de l'Etat</w:t>
      </w:r>
    </w:p>
    <w:p w:rsidR="00466A0A" w:rsidRDefault="00466A0A" w:rsidP="00C76519"/>
    <w:p w:rsidR="00C76519" w:rsidRDefault="00C76519" w:rsidP="00C76519">
      <w:r>
        <w:t xml:space="preserve">Fait à </w:t>
      </w:r>
      <w:r w:rsidRPr="00C76519">
        <w:rPr>
          <w:highlight w:val="yellow"/>
        </w:rPr>
        <w:t>(lieu)</w:t>
      </w:r>
      <w:r>
        <w:t xml:space="preserve">, le </w:t>
      </w:r>
      <w:r w:rsidRPr="00C76519">
        <w:rPr>
          <w:highlight w:val="yellow"/>
        </w:rPr>
        <w:t>(date)</w:t>
      </w:r>
    </w:p>
    <w:p w:rsidR="00C76519" w:rsidRDefault="00C76519" w:rsidP="00C76519"/>
    <w:p w:rsidR="00C76519" w:rsidRDefault="00C76519" w:rsidP="00C76519"/>
    <w:p w:rsidR="00C76519" w:rsidRDefault="00C76519" w:rsidP="00C76519">
      <w:r>
        <w:t>Signature</w:t>
      </w:r>
    </w:p>
    <w:p w:rsidR="00C76519" w:rsidRDefault="00C76519" w:rsidP="00C76519"/>
    <w:p w:rsidR="00C76519" w:rsidRDefault="00C76519" w:rsidP="00C76519"/>
    <w:p w:rsidR="00C76519" w:rsidRPr="00C76519" w:rsidRDefault="00C76519" w:rsidP="00C76519">
      <w:pPr>
        <w:rPr>
          <w:i/>
        </w:rPr>
      </w:pPr>
      <w:r w:rsidRPr="00C76519">
        <w:rPr>
          <w:i/>
          <w:highlight w:val="yellow"/>
        </w:rPr>
        <w:t>Si le signataire n'est pas le représentant statutaire ou légal de l'association, joindre le pouvoir ou mandat (portant les 2 signatures - celle du représentant légal et celle de la personne qui va le représenter -)</w:t>
      </w:r>
    </w:p>
    <w:sectPr w:rsidR="00C76519" w:rsidRPr="00C7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77BC"/>
    <w:multiLevelType w:val="hybridMultilevel"/>
    <w:tmpl w:val="8856C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8469E"/>
    <w:multiLevelType w:val="hybridMultilevel"/>
    <w:tmpl w:val="D67CFF20"/>
    <w:lvl w:ilvl="0" w:tplc="8510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9"/>
    <w:rsid w:val="00466A0A"/>
    <w:rsid w:val="005C0CCD"/>
    <w:rsid w:val="00C76519"/>
    <w:rsid w:val="00D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47B5"/>
  <w15:chartTrackingRefBased/>
  <w15:docId w15:val="{A32DD178-A8E1-4773-BA69-8B1B051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MOBBS</dc:creator>
  <cp:keywords/>
  <dc:description/>
  <cp:lastModifiedBy>PHILIPPE MOBBS</cp:lastModifiedBy>
  <cp:revision>2</cp:revision>
  <dcterms:created xsi:type="dcterms:W3CDTF">2022-06-01T14:16:00Z</dcterms:created>
  <dcterms:modified xsi:type="dcterms:W3CDTF">2022-06-01T14:16:00Z</dcterms:modified>
</cp:coreProperties>
</file>